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688" w:rsidRPr="002059AD" w:rsidRDefault="00062688" w:rsidP="00062688">
      <w:pPr>
        <w:pStyle w:val="a3"/>
        <w:spacing w:after="0"/>
        <w:jc w:val="center"/>
        <w:rPr>
          <w:rFonts w:ascii="Tahoma" w:hAnsi="Tahoma" w:cs="Tahoma"/>
          <w:b/>
          <w:sz w:val="28"/>
        </w:rPr>
      </w:pPr>
      <w:r w:rsidRPr="002059AD">
        <w:rPr>
          <w:rFonts w:ascii="Tahoma" w:hAnsi="Tahoma" w:cs="Tahoma"/>
          <w:b/>
          <w:sz w:val="28"/>
        </w:rPr>
        <w:t>История отечества.</w:t>
      </w:r>
    </w:p>
    <w:p w:rsidR="00062688" w:rsidRDefault="00062688" w:rsidP="00062688">
      <w:pPr>
        <w:pStyle w:val="a3"/>
        <w:spacing w:after="0"/>
        <w:jc w:val="center"/>
        <w:rPr>
          <w:rFonts w:ascii="Tahoma" w:hAnsi="Tahoma" w:cs="Tahoma"/>
          <w:b/>
        </w:rPr>
      </w:pPr>
      <w:r w:rsidRPr="002059AD">
        <w:rPr>
          <w:rFonts w:ascii="Tahoma" w:hAnsi="Tahoma" w:cs="Tahoma"/>
          <w:b/>
        </w:rPr>
        <w:t xml:space="preserve">Лекция. </w:t>
      </w:r>
      <w:r w:rsidR="00F26D51">
        <w:rPr>
          <w:rFonts w:ascii="Tahoma" w:hAnsi="Tahoma" w:cs="Tahoma"/>
          <w:b/>
        </w:rPr>
        <w:t>7 апреля</w:t>
      </w:r>
      <w:r w:rsidRPr="002059AD">
        <w:rPr>
          <w:rFonts w:ascii="Tahoma" w:hAnsi="Tahoma" w:cs="Tahoma"/>
          <w:b/>
        </w:rPr>
        <w:t>.</w:t>
      </w:r>
    </w:p>
    <w:p w:rsidR="00CE0B57" w:rsidRDefault="00942941" w:rsidP="00011C2B">
      <w:pPr>
        <w:pStyle w:val="a3"/>
        <w:spacing w:after="0"/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В октябре 1612 г. – была освобождена Москва.</w:t>
      </w:r>
      <w:r w:rsidR="00011C2B">
        <w:rPr>
          <w:rFonts w:ascii="Tahoma" w:hAnsi="Tahoma" w:cs="Tahoma"/>
          <w:sz w:val="24"/>
        </w:rPr>
        <w:t xml:space="preserve"> С одной стороны подошли ополченцы и начали бой, а с другой стороны подошел гос. отряд русских. Поляки взбесились, им было некуда</w:t>
      </w:r>
      <w:r w:rsidR="00DC0C18">
        <w:rPr>
          <w:rFonts w:ascii="Tahoma" w:hAnsi="Tahoma" w:cs="Tahoma"/>
          <w:sz w:val="24"/>
        </w:rPr>
        <w:t xml:space="preserve"> идти – они пошли в контрнаступление. У них был сильный голод – доходило до каннибальств</w:t>
      </w:r>
      <w:r w:rsidR="00ED5D4A">
        <w:rPr>
          <w:rFonts w:ascii="Tahoma" w:hAnsi="Tahoma" w:cs="Tahoma"/>
          <w:sz w:val="24"/>
        </w:rPr>
        <w:t>а (</w:t>
      </w:r>
      <w:r w:rsidR="00ED5D4A" w:rsidRPr="00ED5D4A">
        <w:rPr>
          <w:rFonts w:ascii="Tahoma" w:hAnsi="Tahoma" w:cs="Tahoma"/>
          <w:sz w:val="24"/>
          <w:u w:val="single"/>
        </w:rPr>
        <w:t>пр.</w:t>
      </w:r>
      <w:r w:rsidR="00DC0C18">
        <w:rPr>
          <w:rFonts w:ascii="Tahoma" w:hAnsi="Tahoma" w:cs="Tahoma"/>
          <w:sz w:val="24"/>
        </w:rPr>
        <w:t xml:space="preserve"> </w:t>
      </w:r>
      <w:r w:rsidR="00ED5D4A">
        <w:rPr>
          <w:rFonts w:ascii="Tahoma" w:hAnsi="Tahoma" w:cs="Tahoma"/>
          <w:sz w:val="24"/>
        </w:rPr>
        <w:t xml:space="preserve">один поляк жаловался главному, что его товарищ съел его раненого дядю, жаловался на то, что у него у самого было право съесть этого дядю). </w:t>
      </w:r>
      <w:r w:rsidR="00DC0C18">
        <w:rPr>
          <w:rFonts w:ascii="Tahoma" w:hAnsi="Tahoma" w:cs="Tahoma"/>
          <w:sz w:val="24"/>
        </w:rPr>
        <w:t>Спас</w:t>
      </w:r>
      <w:r w:rsidR="008F6EBE">
        <w:rPr>
          <w:rFonts w:ascii="Tahoma" w:hAnsi="Tahoma" w:cs="Tahoma"/>
          <w:sz w:val="24"/>
        </w:rPr>
        <w:t>л</w:t>
      </w:r>
      <w:r w:rsidR="00DC0C18">
        <w:rPr>
          <w:rFonts w:ascii="Tahoma" w:hAnsi="Tahoma" w:cs="Tahoma"/>
          <w:sz w:val="24"/>
        </w:rPr>
        <w:t>и положение казаки, входившие в русское войско – они, не дожидаясь никаких команд, ринулись в бой и помогли ополченцам.</w:t>
      </w:r>
    </w:p>
    <w:p w:rsidR="00D07E33" w:rsidRDefault="00AF1D21" w:rsidP="00D07E33">
      <w:pPr>
        <w:pStyle w:val="a3"/>
        <w:spacing w:after="0"/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Михаила Романова выбрали</w:t>
      </w:r>
      <w:r w:rsidR="00194FFD">
        <w:rPr>
          <w:rFonts w:ascii="Tahoma" w:hAnsi="Tahoma" w:cs="Tahoma"/>
          <w:sz w:val="24"/>
        </w:rPr>
        <w:t xml:space="preserve"> на престол бояре, т.к. они, посовещавшись, решили, что он молод, умом слаб и им можно будет манипулировать, плюс, он ближайший родственник жены Ивана Грозного.</w:t>
      </w:r>
      <w:r w:rsidR="00D07E33">
        <w:rPr>
          <w:rFonts w:ascii="Tahoma" w:hAnsi="Tahoma" w:cs="Tahoma"/>
          <w:sz w:val="24"/>
        </w:rPr>
        <w:t xml:space="preserve"> Поляки хотели убить Романова, сопроводить их к Ипатевскому монастырю вызвался Иван Сусанин, он говорил, что проведет коротким путем – через лес.</w:t>
      </w:r>
      <w:r w:rsidR="000F7D46">
        <w:rPr>
          <w:rFonts w:ascii="Tahoma" w:hAnsi="Tahoma" w:cs="Tahoma"/>
          <w:sz w:val="24"/>
        </w:rPr>
        <w:t xml:space="preserve"> Он долго их водил-водил, а когда поляки заподозрили неладное, обратились к нему вывести их из этого леса, на что он отказывается, они его порубили саблями.</w:t>
      </w:r>
      <w:r w:rsidR="00D07E33">
        <w:rPr>
          <w:rFonts w:ascii="Tahoma" w:hAnsi="Tahoma" w:cs="Tahoma"/>
          <w:sz w:val="24"/>
        </w:rPr>
        <w:t xml:space="preserve"> </w:t>
      </w:r>
    </w:p>
    <w:p w:rsidR="00D07E33" w:rsidRDefault="00D07E33" w:rsidP="00D07E33">
      <w:pPr>
        <w:pStyle w:val="a3"/>
        <w:spacing w:after="0"/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Надежды бояр не сбылись. Очень скоро из польского плена вернулся отец Михаила, фактически он и управлял </w:t>
      </w:r>
      <w:r w:rsidR="00A23FBA">
        <w:rPr>
          <w:rFonts w:ascii="Tahoma" w:hAnsi="Tahoma" w:cs="Tahoma"/>
          <w:sz w:val="24"/>
        </w:rPr>
        <w:t>государство</w:t>
      </w:r>
      <w:r>
        <w:rPr>
          <w:rFonts w:ascii="Tahoma" w:hAnsi="Tahoma" w:cs="Tahoma"/>
          <w:sz w:val="24"/>
        </w:rPr>
        <w:t xml:space="preserve"> до своем смерти.</w:t>
      </w:r>
      <w:r w:rsidR="001E3B32">
        <w:rPr>
          <w:rFonts w:ascii="Tahoma" w:hAnsi="Tahoma" w:cs="Tahoma"/>
          <w:sz w:val="24"/>
        </w:rPr>
        <w:t xml:space="preserve"> Филарет (отец Михаила – Федор) становится российским патриархом.</w:t>
      </w:r>
    </w:p>
    <w:p w:rsidR="00A23FBA" w:rsidRDefault="00A23FBA" w:rsidP="00D07E33">
      <w:pPr>
        <w:pStyle w:val="a3"/>
        <w:spacing w:after="0"/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1613 г. – были введены сборы – Петинные деньги – собирали деньги с народа добровольно</w:t>
      </w:r>
      <w:r w:rsidR="008E7F10">
        <w:rPr>
          <w:rFonts w:ascii="Tahoma" w:hAnsi="Tahoma" w:cs="Tahoma"/>
          <w:sz w:val="24"/>
        </w:rPr>
        <w:t>, т.к. казна, по каким-то причинам, была пуста</w:t>
      </w:r>
      <w:r>
        <w:rPr>
          <w:rFonts w:ascii="Tahoma" w:hAnsi="Tahoma" w:cs="Tahoma"/>
          <w:sz w:val="24"/>
        </w:rPr>
        <w:t xml:space="preserve">. В Российской истории </w:t>
      </w:r>
      <w:r w:rsidR="00C44038">
        <w:rPr>
          <w:rFonts w:ascii="Tahoma" w:hAnsi="Tahoma" w:cs="Tahoma"/>
          <w:sz w:val="24"/>
        </w:rPr>
        <w:t>такие сборы проводились</w:t>
      </w:r>
      <w:r>
        <w:rPr>
          <w:rFonts w:ascii="Tahoma" w:hAnsi="Tahoma" w:cs="Tahoma"/>
          <w:sz w:val="24"/>
        </w:rPr>
        <w:t xml:space="preserve"> 7 </w:t>
      </w:r>
      <w:r w:rsidR="00C44038">
        <w:rPr>
          <w:rFonts w:ascii="Tahoma" w:hAnsi="Tahoma" w:cs="Tahoma"/>
          <w:sz w:val="24"/>
        </w:rPr>
        <w:t>раз</w:t>
      </w:r>
      <w:r>
        <w:rPr>
          <w:rFonts w:ascii="Tahoma" w:hAnsi="Tahoma" w:cs="Tahoma"/>
          <w:sz w:val="24"/>
        </w:rPr>
        <w:t>.</w:t>
      </w:r>
    </w:p>
    <w:p w:rsidR="00887E6D" w:rsidRDefault="00413D6D" w:rsidP="00D07E33">
      <w:pPr>
        <w:pStyle w:val="a3"/>
        <w:spacing w:after="0"/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Михаил Романов – правление 1613 – 1645гг.</w:t>
      </w:r>
    </w:p>
    <w:p w:rsidR="00546117" w:rsidRDefault="00546117" w:rsidP="00D07E33">
      <w:pPr>
        <w:pStyle w:val="a3"/>
        <w:spacing w:after="0"/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1637 г. – правительство увеличивает сроки урочных лет до 9. После смерти Михаила, становится на престол его сын – Алексей. При нем срок ур</w:t>
      </w:r>
      <w:r w:rsidR="0056784E">
        <w:rPr>
          <w:rFonts w:ascii="Tahoma" w:hAnsi="Tahoma" w:cs="Tahoma"/>
          <w:sz w:val="24"/>
        </w:rPr>
        <w:t>очных лет увеличен до 10 лет. В</w:t>
      </w:r>
      <w:r>
        <w:rPr>
          <w:rFonts w:ascii="Tahoma" w:hAnsi="Tahoma" w:cs="Tahoma"/>
          <w:sz w:val="24"/>
        </w:rPr>
        <w:t>последствии до 15 лет.</w:t>
      </w:r>
    </w:p>
    <w:p w:rsidR="00BC1CCE" w:rsidRDefault="0056784E" w:rsidP="00D07E33">
      <w:pPr>
        <w:pStyle w:val="a3"/>
        <w:spacing w:after="0"/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В 1645 г. – царь Алексей Романов – годы правления 1645-1676 гг.</w:t>
      </w:r>
      <w:r w:rsidR="00853FD9">
        <w:rPr>
          <w:rFonts w:ascii="Tahoma" w:hAnsi="Tahoma" w:cs="Tahoma"/>
          <w:sz w:val="24"/>
        </w:rPr>
        <w:t xml:space="preserve"> При нем первым человеком в правительстве становится боярин Морозов. Он плохо себя показал, т.к. был замечен во взяточничестве.1 июня 1648 г. – восстание против Морозова. Они требовали царя, чтобы тот выдал им Морозова. Алексей пообещал наказать Морозова, но на самом деле он его защищал – дал ему охранную грамоту (по ней его не могли арестовать) и </w:t>
      </w:r>
      <w:r w:rsidR="00C854B5">
        <w:rPr>
          <w:rFonts w:ascii="Tahoma" w:hAnsi="Tahoma" w:cs="Tahoma"/>
          <w:sz w:val="24"/>
        </w:rPr>
        <w:t>выпроводил его из Москвы.</w:t>
      </w:r>
      <w:r w:rsidR="00853FD9">
        <w:rPr>
          <w:rFonts w:ascii="Tahoma" w:hAnsi="Tahoma" w:cs="Tahoma"/>
          <w:sz w:val="24"/>
        </w:rPr>
        <w:t xml:space="preserve"> Восставшие стали громить дома ненавистных бояр. Плюс, причиной восстания было повышение цены за соль – поэтому это восстание </w:t>
      </w:r>
      <w:r w:rsidR="00C854B5">
        <w:rPr>
          <w:rFonts w:ascii="Tahoma" w:hAnsi="Tahoma" w:cs="Tahoma"/>
          <w:sz w:val="24"/>
        </w:rPr>
        <w:t>называется «Соляным бунтом». В восстании участвовали и стрельцы – воины. Им государство подняло зарплату на 8 рублей, они отказались от участия в восстании и оно подавлено полностью.</w:t>
      </w:r>
    </w:p>
    <w:p w:rsidR="00C854B5" w:rsidRDefault="00C854B5" w:rsidP="00D07E33">
      <w:pPr>
        <w:pStyle w:val="a3"/>
        <w:spacing w:after="0"/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После «соляного бунта» начинается «хлебный бунт» в Пскове. Причина – государство решило отдать долги другим государствам хлебом, в то время как в стране его не хватало. Параллельно с Псковом хлебный бунт начался и в Новгороде, возглавляли Жиглов и Лисица. </w:t>
      </w:r>
      <w:r w:rsidR="00553983">
        <w:rPr>
          <w:rFonts w:ascii="Tahoma" w:hAnsi="Tahoma" w:cs="Tahoma"/>
          <w:sz w:val="24"/>
        </w:rPr>
        <w:t xml:space="preserve">Восстания в обеих городах было подавлено. </w:t>
      </w:r>
      <w:r>
        <w:rPr>
          <w:rFonts w:ascii="Tahoma" w:hAnsi="Tahoma" w:cs="Tahoma"/>
          <w:sz w:val="24"/>
        </w:rPr>
        <w:t>Хлебный бунт 1648-1650 гг.</w:t>
      </w:r>
    </w:p>
    <w:p w:rsidR="00E70110" w:rsidRDefault="00E70110" w:rsidP="00D07E33">
      <w:pPr>
        <w:pStyle w:val="a3"/>
        <w:spacing w:after="0"/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При Алексее было принято решение создать Соборное Положение – 1649 г.</w:t>
      </w:r>
      <w:r w:rsidR="00272C98">
        <w:rPr>
          <w:rFonts w:ascii="Tahoma" w:hAnsi="Tahoma" w:cs="Tahoma"/>
          <w:sz w:val="24"/>
        </w:rPr>
        <w:t xml:space="preserve"> Оно было первым печатным законодательным сборник</w:t>
      </w:r>
      <w:r w:rsidR="00261FC7">
        <w:rPr>
          <w:rFonts w:ascii="Tahoma" w:hAnsi="Tahoma" w:cs="Tahoma"/>
          <w:sz w:val="24"/>
        </w:rPr>
        <w:t>ом</w:t>
      </w:r>
      <w:r w:rsidR="00272C98">
        <w:rPr>
          <w:rFonts w:ascii="Tahoma" w:hAnsi="Tahoma" w:cs="Tahoma"/>
          <w:sz w:val="24"/>
        </w:rPr>
        <w:t>.</w:t>
      </w:r>
      <w:r w:rsidR="00AB7BCE">
        <w:rPr>
          <w:rFonts w:ascii="Tahoma" w:hAnsi="Tahoma" w:cs="Tahoma"/>
          <w:sz w:val="24"/>
        </w:rPr>
        <w:t xml:space="preserve"> Готовил это соборное положение талантливый российский деятель – Ордин-Нащекин.</w:t>
      </w:r>
    </w:p>
    <w:p w:rsidR="00931324" w:rsidRDefault="00E15B9B" w:rsidP="00D07E33">
      <w:pPr>
        <w:pStyle w:val="a3"/>
        <w:spacing w:after="0"/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9 глава. Суд о крестьянах – юридически закрепила сис</w:t>
      </w:r>
      <w:r w:rsidR="00CD5DCD">
        <w:rPr>
          <w:rFonts w:ascii="Tahoma" w:hAnsi="Tahoma" w:cs="Tahoma"/>
          <w:sz w:val="24"/>
        </w:rPr>
        <w:t>тему крепостного права в России:</w:t>
      </w:r>
    </w:p>
    <w:p w:rsidR="006D6A5A" w:rsidRDefault="00CD5DCD" w:rsidP="006D6A5A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</w:rPr>
      </w:pPr>
      <w:r w:rsidRPr="006D6A5A">
        <w:rPr>
          <w:rFonts w:ascii="Tahoma" w:hAnsi="Tahoma" w:cs="Tahoma"/>
          <w:sz w:val="24"/>
        </w:rPr>
        <w:t>Был объявлен бессрочный сыск беглых крепостных.</w:t>
      </w:r>
    </w:p>
    <w:p w:rsidR="006D6A5A" w:rsidRDefault="006D6A5A" w:rsidP="006D6A5A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</w:rPr>
      </w:pPr>
      <w:r w:rsidRPr="006D6A5A">
        <w:rPr>
          <w:rFonts w:ascii="Tahoma" w:hAnsi="Tahoma" w:cs="Tahoma"/>
          <w:sz w:val="24"/>
        </w:rPr>
        <w:t>Было запрещено в личную зависимость людей, работавших по добровольному найму.</w:t>
      </w:r>
    </w:p>
    <w:p w:rsidR="00B92C76" w:rsidRDefault="00B92C76" w:rsidP="00B92C76">
      <w:pPr>
        <w:tabs>
          <w:tab w:val="left" w:pos="1134"/>
        </w:tabs>
        <w:spacing w:after="0"/>
        <w:jc w:val="center"/>
        <w:rPr>
          <w:rFonts w:ascii="Tahoma" w:hAnsi="Tahoma" w:cs="Tahoma"/>
          <w:sz w:val="28"/>
          <w:u w:val="single"/>
        </w:rPr>
      </w:pPr>
      <w:r>
        <w:rPr>
          <w:rFonts w:ascii="Tahoma" w:hAnsi="Tahoma" w:cs="Tahoma"/>
          <w:sz w:val="28"/>
          <w:u w:val="single"/>
        </w:rPr>
        <w:t>Церковный раскол</w:t>
      </w:r>
    </w:p>
    <w:p w:rsidR="00B92C76" w:rsidRDefault="00945789" w:rsidP="00B92C76">
      <w:pPr>
        <w:spacing w:after="0"/>
        <w:ind w:firstLine="709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Причины реформ</w:t>
      </w:r>
      <w:r w:rsidR="00824122">
        <w:rPr>
          <w:rFonts w:ascii="Tahoma" w:hAnsi="Tahoma" w:cs="Tahoma"/>
          <w:sz w:val="24"/>
        </w:rPr>
        <w:t>ы</w:t>
      </w:r>
      <w:r>
        <w:rPr>
          <w:rFonts w:ascii="Tahoma" w:hAnsi="Tahoma" w:cs="Tahoma"/>
          <w:sz w:val="24"/>
        </w:rPr>
        <w:t xml:space="preserve"> церкви:</w:t>
      </w:r>
    </w:p>
    <w:p w:rsidR="00945789" w:rsidRDefault="00945789" w:rsidP="0092279A">
      <w:pPr>
        <w:pStyle w:val="a3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</w:rPr>
      </w:pPr>
      <w:r w:rsidRPr="000471EC">
        <w:rPr>
          <w:rFonts w:ascii="Tahoma" w:hAnsi="Tahoma" w:cs="Tahoma"/>
          <w:i/>
          <w:sz w:val="24"/>
        </w:rPr>
        <w:lastRenderedPageBreak/>
        <w:t>Социальный кризис</w:t>
      </w:r>
      <w:r>
        <w:rPr>
          <w:rFonts w:ascii="Tahoma" w:hAnsi="Tahoma" w:cs="Tahoma"/>
          <w:sz w:val="24"/>
        </w:rPr>
        <w:t>, который выражался в тяжелом экономическом состоянии всей страны. Попытка государственной власти ограничить права церкви.</w:t>
      </w:r>
    </w:p>
    <w:p w:rsidR="0039624D" w:rsidRDefault="000471EC" w:rsidP="0092279A">
      <w:pPr>
        <w:pStyle w:val="a3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i/>
          <w:sz w:val="24"/>
        </w:rPr>
        <w:t>Кризисные явления в церкви.</w:t>
      </w:r>
      <w:r>
        <w:rPr>
          <w:rFonts w:ascii="Tahoma" w:hAnsi="Tahoma" w:cs="Tahoma"/>
          <w:sz w:val="24"/>
        </w:rPr>
        <w:t xml:space="preserve"> Они проявились в пороках (пьянство и т.д.)</w:t>
      </w:r>
      <w:r w:rsidR="0039624D">
        <w:rPr>
          <w:rFonts w:ascii="Tahoma" w:hAnsi="Tahoma" w:cs="Tahoma"/>
          <w:sz w:val="24"/>
        </w:rPr>
        <w:t>.</w:t>
      </w:r>
    </w:p>
    <w:p w:rsidR="0039624D" w:rsidRDefault="0039624D" w:rsidP="0092279A">
      <w:pPr>
        <w:spacing w:after="0"/>
        <w:ind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1640 г. – кружок </w:t>
      </w:r>
    </w:p>
    <w:p w:rsidR="0092279A" w:rsidRDefault="0092279A" w:rsidP="0092279A">
      <w:pPr>
        <w:pStyle w:val="a3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i/>
          <w:sz w:val="24"/>
        </w:rPr>
        <w:t xml:space="preserve">Внешнеполитические отношения России. </w:t>
      </w:r>
      <w:r>
        <w:rPr>
          <w:rFonts w:ascii="Tahoma" w:hAnsi="Tahoma" w:cs="Tahoma"/>
          <w:sz w:val="24"/>
        </w:rPr>
        <w:t xml:space="preserve">Россия хотела объединить все православные верования </w:t>
      </w:r>
      <w:r w:rsidR="00453519">
        <w:rPr>
          <w:rFonts w:ascii="Tahoma" w:hAnsi="Tahoma" w:cs="Tahoma"/>
          <w:sz w:val="24"/>
        </w:rPr>
        <w:t>в народе.</w:t>
      </w:r>
    </w:p>
    <w:p w:rsidR="00332851" w:rsidRDefault="0092279A" w:rsidP="00453519">
      <w:pPr>
        <w:spacing w:after="0"/>
        <w:ind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Никон – Никита Мина </w:t>
      </w:r>
      <w:r w:rsidR="005D46B0">
        <w:rPr>
          <w:rFonts w:ascii="Tahoma" w:hAnsi="Tahoma" w:cs="Tahoma"/>
          <w:sz w:val="24"/>
        </w:rPr>
        <w:t>–</w:t>
      </w:r>
      <w:r>
        <w:rPr>
          <w:rFonts w:ascii="Tahoma" w:hAnsi="Tahoma" w:cs="Tahoma"/>
          <w:sz w:val="24"/>
        </w:rPr>
        <w:t xml:space="preserve"> </w:t>
      </w:r>
      <w:r w:rsidR="005D46B0">
        <w:rPr>
          <w:rFonts w:ascii="Tahoma" w:hAnsi="Tahoma" w:cs="Tahoma"/>
          <w:sz w:val="24"/>
        </w:rPr>
        <w:t xml:space="preserve">1652 г. становится </w:t>
      </w:r>
      <w:r w:rsidR="00332851">
        <w:rPr>
          <w:rFonts w:ascii="Tahoma" w:hAnsi="Tahoma" w:cs="Tahoma"/>
          <w:sz w:val="24"/>
        </w:rPr>
        <w:t>патриархом.</w:t>
      </w:r>
    </w:p>
    <w:p w:rsidR="0092279A" w:rsidRDefault="00332851" w:rsidP="00453519">
      <w:pPr>
        <w:spacing w:after="0"/>
        <w:ind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1653 г. </w:t>
      </w:r>
      <w:r w:rsidR="009F5977">
        <w:rPr>
          <w:rFonts w:ascii="Tahoma" w:hAnsi="Tahoma" w:cs="Tahoma"/>
          <w:sz w:val="24"/>
        </w:rPr>
        <w:t>–</w:t>
      </w:r>
      <w:r>
        <w:rPr>
          <w:rFonts w:ascii="Tahoma" w:hAnsi="Tahoma" w:cs="Tahoma"/>
          <w:sz w:val="24"/>
        </w:rPr>
        <w:t xml:space="preserve"> </w:t>
      </w:r>
      <w:r w:rsidR="009F5977">
        <w:rPr>
          <w:rFonts w:ascii="Tahoma" w:hAnsi="Tahoma" w:cs="Tahoma"/>
          <w:sz w:val="24"/>
        </w:rPr>
        <w:t xml:space="preserve">Первый указ </w:t>
      </w:r>
      <w:r w:rsidR="00697001">
        <w:rPr>
          <w:rFonts w:ascii="Tahoma" w:hAnsi="Tahoma" w:cs="Tahoma"/>
          <w:sz w:val="24"/>
        </w:rPr>
        <w:t>Никон</w:t>
      </w:r>
      <w:r w:rsidR="009F5977">
        <w:rPr>
          <w:rFonts w:ascii="Tahoma" w:hAnsi="Tahoma" w:cs="Tahoma"/>
          <w:sz w:val="24"/>
        </w:rPr>
        <w:t>а - он</w:t>
      </w:r>
      <w:r w:rsidR="00697001">
        <w:rPr>
          <w:rFonts w:ascii="Tahoma" w:hAnsi="Tahoma" w:cs="Tahoma"/>
          <w:sz w:val="24"/>
        </w:rPr>
        <w:t xml:space="preserve"> заменил двоеперстие на троеперстие.</w:t>
      </w:r>
      <w:r w:rsidR="00F0192A">
        <w:rPr>
          <w:rFonts w:ascii="Tahoma" w:hAnsi="Tahoma" w:cs="Tahoma"/>
          <w:sz w:val="24"/>
        </w:rPr>
        <w:t xml:space="preserve"> Этот указ вызвал недовольство верующих – начался раскол церковный. Кто-то был за реформы Никона</w:t>
      </w:r>
      <w:r w:rsidR="005303C1">
        <w:rPr>
          <w:rFonts w:ascii="Tahoma" w:hAnsi="Tahoma" w:cs="Tahoma"/>
          <w:sz w:val="24"/>
        </w:rPr>
        <w:t>, кто-то против.</w:t>
      </w:r>
    </w:p>
    <w:p w:rsidR="00F0192A" w:rsidRDefault="00F0192A" w:rsidP="00F0192A">
      <w:pPr>
        <w:pStyle w:val="a3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Были заменены церковные обряды и тексты молитв в соответствии с греческими образцами</w:t>
      </w:r>
      <w:r w:rsidR="00541F57">
        <w:rPr>
          <w:rFonts w:ascii="Tahoma" w:hAnsi="Tahoma" w:cs="Tahoma"/>
          <w:sz w:val="24"/>
        </w:rPr>
        <w:t>.</w:t>
      </w:r>
    </w:p>
    <w:p w:rsidR="00F0192A" w:rsidRDefault="00F0192A" w:rsidP="00F0192A">
      <w:pPr>
        <w:pStyle w:val="a3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Были проведены изменения в символах веры.</w:t>
      </w:r>
    </w:p>
    <w:p w:rsidR="00F0192A" w:rsidRDefault="00F0192A" w:rsidP="00541F57">
      <w:pPr>
        <w:pStyle w:val="a3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</w:rPr>
      </w:pPr>
      <w:r w:rsidRPr="00541F57">
        <w:rPr>
          <w:rFonts w:ascii="Tahoma" w:hAnsi="Tahoma" w:cs="Tahoma"/>
          <w:sz w:val="24"/>
        </w:rPr>
        <w:t>Был введен 4-конечный крест вместо 8-миконечного.</w:t>
      </w:r>
    </w:p>
    <w:p w:rsidR="00AD1119" w:rsidRDefault="00541F57" w:rsidP="00AD1119">
      <w:pPr>
        <w:spacing w:after="0"/>
        <w:ind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Кто был против всего этого</w:t>
      </w:r>
      <w:r w:rsidR="00EC0035">
        <w:rPr>
          <w:rFonts w:ascii="Tahoma" w:hAnsi="Tahoma" w:cs="Tahoma"/>
          <w:sz w:val="24"/>
        </w:rPr>
        <w:t>,</w:t>
      </w:r>
      <w:r>
        <w:rPr>
          <w:rFonts w:ascii="Tahoma" w:hAnsi="Tahoma" w:cs="Tahoma"/>
          <w:sz w:val="24"/>
        </w:rPr>
        <w:t xml:space="preserve"> назывались старообрядцами, впоследствии их даже разыскивали.</w:t>
      </w:r>
    </w:p>
    <w:p w:rsidR="00AD1119" w:rsidRDefault="00AD1119" w:rsidP="00AD1119">
      <w:pPr>
        <w:spacing w:after="0"/>
        <w:ind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Никон строил второй Иерусалим в России.</w:t>
      </w:r>
      <w:r w:rsidR="005F16A1">
        <w:rPr>
          <w:rFonts w:ascii="Tahoma" w:hAnsi="Tahoma" w:cs="Tahoma"/>
          <w:sz w:val="24"/>
        </w:rPr>
        <w:t xml:space="preserve"> В это время начинают портится отношения между царем и Никоном. С 1652 по 1658 г. – Никон был соправителем царя – он </w:t>
      </w:r>
      <w:r w:rsidR="006C3780">
        <w:rPr>
          <w:rFonts w:ascii="Tahoma" w:hAnsi="Tahoma" w:cs="Tahoma"/>
          <w:sz w:val="24"/>
        </w:rPr>
        <w:t>правил во время отлучения царя на войну или еще куда-нибудь.</w:t>
      </w:r>
    </w:p>
    <w:p w:rsidR="00B202FB" w:rsidRDefault="00B202FB" w:rsidP="00AD1119">
      <w:pPr>
        <w:spacing w:after="0"/>
        <w:ind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1666 г. – созван Церковный Собор. Собор лишил Никона статуса патриаршества.</w:t>
      </w:r>
      <w:r w:rsidR="0009744E">
        <w:rPr>
          <w:rFonts w:ascii="Tahoma" w:hAnsi="Tahoma" w:cs="Tahoma"/>
          <w:sz w:val="24"/>
        </w:rPr>
        <w:t xml:space="preserve"> Старообрядцы стали считаться еретиками и их разыскивали.</w:t>
      </w:r>
      <w:r w:rsidR="00A15CA2">
        <w:rPr>
          <w:rFonts w:ascii="Tahoma" w:hAnsi="Tahoma" w:cs="Tahoma"/>
          <w:sz w:val="24"/>
        </w:rPr>
        <w:t xml:space="preserve"> Царь отменил светский суд в отношении </w:t>
      </w:r>
      <w:r w:rsidR="00AE4C82">
        <w:rPr>
          <w:rFonts w:ascii="Tahoma" w:hAnsi="Tahoma" w:cs="Tahoma"/>
          <w:sz w:val="24"/>
        </w:rPr>
        <w:t>церковных</w:t>
      </w:r>
      <w:r w:rsidR="00A15CA2">
        <w:rPr>
          <w:rFonts w:ascii="Tahoma" w:hAnsi="Tahoma" w:cs="Tahoma"/>
          <w:sz w:val="24"/>
        </w:rPr>
        <w:t xml:space="preserve"> лиц.</w:t>
      </w:r>
      <w:r w:rsidR="004D7C3E">
        <w:rPr>
          <w:rFonts w:ascii="Tahoma" w:hAnsi="Tahoma" w:cs="Tahoma"/>
          <w:sz w:val="24"/>
        </w:rPr>
        <w:t xml:space="preserve"> 1/3 всей России были старообрядцы.</w:t>
      </w:r>
    </w:p>
    <w:p w:rsidR="00704F37" w:rsidRPr="00541F57" w:rsidRDefault="00704F37" w:rsidP="00AD1119">
      <w:pPr>
        <w:spacing w:after="0"/>
        <w:ind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Восстание в Соловецком монастыре старообрядцев 1668 – 1676 гг.</w:t>
      </w:r>
    </w:p>
    <w:sectPr w:rsidR="00704F37" w:rsidRPr="00541F57" w:rsidSect="00121128">
      <w:pgSz w:w="11906" w:h="16838"/>
      <w:pgMar w:top="284" w:right="28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919"/>
    <w:multiLevelType w:val="hybridMultilevel"/>
    <w:tmpl w:val="FFF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945C3"/>
    <w:multiLevelType w:val="hybridMultilevel"/>
    <w:tmpl w:val="25BE6450"/>
    <w:lvl w:ilvl="0" w:tplc="EF0C48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144B6B"/>
    <w:multiLevelType w:val="hybridMultilevel"/>
    <w:tmpl w:val="3720193C"/>
    <w:lvl w:ilvl="0" w:tplc="2C8AF6BC">
      <w:start w:val="1"/>
      <w:numFmt w:val="bullet"/>
      <w:lvlText w:val="˗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4C0B64"/>
    <w:multiLevelType w:val="hybridMultilevel"/>
    <w:tmpl w:val="419416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F3AFB"/>
    <w:multiLevelType w:val="hybridMultilevel"/>
    <w:tmpl w:val="008E9A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6D60BD7"/>
    <w:multiLevelType w:val="hybridMultilevel"/>
    <w:tmpl w:val="AF6A017E"/>
    <w:lvl w:ilvl="0" w:tplc="7D825FA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DC50FB5"/>
    <w:multiLevelType w:val="hybridMultilevel"/>
    <w:tmpl w:val="F3E89DC6"/>
    <w:lvl w:ilvl="0" w:tplc="7D825F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1AB3087"/>
    <w:multiLevelType w:val="hybridMultilevel"/>
    <w:tmpl w:val="99EED9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4CB0300"/>
    <w:multiLevelType w:val="hybridMultilevel"/>
    <w:tmpl w:val="43D25C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390258F"/>
    <w:multiLevelType w:val="hybridMultilevel"/>
    <w:tmpl w:val="38C09696"/>
    <w:lvl w:ilvl="0" w:tplc="2C8AF6BC">
      <w:start w:val="1"/>
      <w:numFmt w:val="bullet"/>
      <w:lvlText w:val="˗"/>
      <w:lvlJc w:val="left"/>
      <w:pPr>
        <w:ind w:left="171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4766657B"/>
    <w:multiLevelType w:val="hybridMultilevel"/>
    <w:tmpl w:val="6D26A48A"/>
    <w:lvl w:ilvl="0" w:tplc="9AF29E30">
      <w:start w:val="1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C073C0B"/>
    <w:multiLevelType w:val="hybridMultilevel"/>
    <w:tmpl w:val="338E35AA"/>
    <w:lvl w:ilvl="0" w:tplc="114AB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AB04A2"/>
    <w:multiLevelType w:val="hybridMultilevel"/>
    <w:tmpl w:val="F98ACD20"/>
    <w:lvl w:ilvl="0" w:tplc="1ECAB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A337D3A"/>
    <w:multiLevelType w:val="hybridMultilevel"/>
    <w:tmpl w:val="C9267334"/>
    <w:lvl w:ilvl="0" w:tplc="9AF29E30">
      <w:start w:val="1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D983233"/>
    <w:multiLevelType w:val="hybridMultilevel"/>
    <w:tmpl w:val="E898A0F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2C8AF6BC">
      <w:start w:val="1"/>
      <w:numFmt w:val="bullet"/>
      <w:lvlText w:val="˗"/>
      <w:lvlJc w:val="left"/>
      <w:pPr>
        <w:ind w:left="2160" w:hanging="36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EA57297"/>
    <w:multiLevelType w:val="hybridMultilevel"/>
    <w:tmpl w:val="A64E7798"/>
    <w:lvl w:ilvl="0" w:tplc="0CFEA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F611D6C"/>
    <w:multiLevelType w:val="hybridMultilevel"/>
    <w:tmpl w:val="E84645DA"/>
    <w:lvl w:ilvl="0" w:tplc="2C8AF6BC">
      <w:start w:val="1"/>
      <w:numFmt w:val="bullet"/>
      <w:lvlText w:val="˗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10"/>
  </w:num>
  <w:num w:numId="5">
    <w:abstractNumId w:val="6"/>
  </w:num>
  <w:num w:numId="6">
    <w:abstractNumId w:val="5"/>
  </w:num>
  <w:num w:numId="7">
    <w:abstractNumId w:val="14"/>
  </w:num>
  <w:num w:numId="8">
    <w:abstractNumId w:val="8"/>
  </w:num>
  <w:num w:numId="9">
    <w:abstractNumId w:val="7"/>
  </w:num>
  <w:num w:numId="10">
    <w:abstractNumId w:val="9"/>
  </w:num>
  <w:num w:numId="11">
    <w:abstractNumId w:val="3"/>
  </w:num>
  <w:num w:numId="12">
    <w:abstractNumId w:val="4"/>
  </w:num>
  <w:num w:numId="13">
    <w:abstractNumId w:val="2"/>
  </w:num>
  <w:num w:numId="14">
    <w:abstractNumId w:val="16"/>
  </w:num>
  <w:num w:numId="15">
    <w:abstractNumId w:val="11"/>
  </w:num>
  <w:num w:numId="16">
    <w:abstractNumId w:val="12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9"/>
  <w:drawingGridHorizontalSpacing w:val="110"/>
  <w:displayHorizontalDrawingGridEvery w:val="2"/>
  <w:characterSpacingControl w:val="doNotCompress"/>
  <w:compat/>
  <w:rsids>
    <w:rsidRoot w:val="00121128"/>
    <w:rsid w:val="00011C2B"/>
    <w:rsid w:val="00045880"/>
    <w:rsid w:val="000471EC"/>
    <w:rsid w:val="00057102"/>
    <w:rsid w:val="00062688"/>
    <w:rsid w:val="00075989"/>
    <w:rsid w:val="0009744E"/>
    <w:rsid w:val="00097C53"/>
    <w:rsid w:val="000A4F06"/>
    <w:rsid w:val="000A63BA"/>
    <w:rsid w:val="000C31B5"/>
    <w:rsid w:val="000C45B2"/>
    <w:rsid w:val="000E762E"/>
    <w:rsid w:val="000F5B30"/>
    <w:rsid w:val="000F7D46"/>
    <w:rsid w:val="00100FFE"/>
    <w:rsid w:val="00116742"/>
    <w:rsid w:val="00121128"/>
    <w:rsid w:val="00136AEB"/>
    <w:rsid w:val="0017277A"/>
    <w:rsid w:val="001905B1"/>
    <w:rsid w:val="001910EC"/>
    <w:rsid w:val="00194FFD"/>
    <w:rsid w:val="001B38EC"/>
    <w:rsid w:val="001D1B12"/>
    <w:rsid w:val="001D2CC5"/>
    <w:rsid w:val="001E3B32"/>
    <w:rsid w:val="002059AD"/>
    <w:rsid w:val="00213A5E"/>
    <w:rsid w:val="00241BC4"/>
    <w:rsid w:val="00254D74"/>
    <w:rsid w:val="00261FC7"/>
    <w:rsid w:val="00272C98"/>
    <w:rsid w:val="00277F26"/>
    <w:rsid w:val="00284DD2"/>
    <w:rsid w:val="00290CE2"/>
    <w:rsid w:val="00296904"/>
    <w:rsid w:val="002A7F76"/>
    <w:rsid w:val="002B167B"/>
    <w:rsid w:val="002B72E0"/>
    <w:rsid w:val="002D2F56"/>
    <w:rsid w:val="002E0293"/>
    <w:rsid w:val="00321E34"/>
    <w:rsid w:val="00332851"/>
    <w:rsid w:val="00344DC0"/>
    <w:rsid w:val="003626CC"/>
    <w:rsid w:val="003777E5"/>
    <w:rsid w:val="003850AA"/>
    <w:rsid w:val="0039624D"/>
    <w:rsid w:val="003A2BCB"/>
    <w:rsid w:val="003A7E2E"/>
    <w:rsid w:val="00402475"/>
    <w:rsid w:val="00413D6D"/>
    <w:rsid w:val="0044585D"/>
    <w:rsid w:val="004525EB"/>
    <w:rsid w:val="00453519"/>
    <w:rsid w:val="004619A0"/>
    <w:rsid w:val="00477FE0"/>
    <w:rsid w:val="004A3A61"/>
    <w:rsid w:val="004A3A83"/>
    <w:rsid w:val="004B4AEC"/>
    <w:rsid w:val="004D7C3E"/>
    <w:rsid w:val="004E1C44"/>
    <w:rsid w:val="005303C1"/>
    <w:rsid w:val="00541F57"/>
    <w:rsid w:val="00546117"/>
    <w:rsid w:val="00553983"/>
    <w:rsid w:val="0056784E"/>
    <w:rsid w:val="00571588"/>
    <w:rsid w:val="00575098"/>
    <w:rsid w:val="0059119D"/>
    <w:rsid w:val="005A7A3A"/>
    <w:rsid w:val="005B0906"/>
    <w:rsid w:val="005C50CD"/>
    <w:rsid w:val="005C600D"/>
    <w:rsid w:val="005C669C"/>
    <w:rsid w:val="005D11F3"/>
    <w:rsid w:val="005D46B0"/>
    <w:rsid w:val="005E772F"/>
    <w:rsid w:val="005F16A1"/>
    <w:rsid w:val="0064758B"/>
    <w:rsid w:val="00683761"/>
    <w:rsid w:val="00697001"/>
    <w:rsid w:val="006C3780"/>
    <w:rsid w:val="006D6A5A"/>
    <w:rsid w:val="006E50B3"/>
    <w:rsid w:val="00703FD6"/>
    <w:rsid w:val="00704F37"/>
    <w:rsid w:val="00726C92"/>
    <w:rsid w:val="00761DAC"/>
    <w:rsid w:val="00793FDD"/>
    <w:rsid w:val="007C0620"/>
    <w:rsid w:val="007D17F1"/>
    <w:rsid w:val="007F520D"/>
    <w:rsid w:val="00824122"/>
    <w:rsid w:val="008251BB"/>
    <w:rsid w:val="00853FD9"/>
    <w:rsid w:val="0085445D"/>
    <w:rsid w:val="00860B4C"/>
    <w:rsid w:val="00887E6D"/>
    <w:rsid w:val="008A0280"/>
    <w:rsid w:val="008A2DBA"/>
    <w:rsid w:val="008A31D7"/>
    <w:rsid w:val="008C4CAC"/>
    <w:rsid w:val="008D22A7"/>
    <w:rsid w:val="008E7D8C"/>
    <w:rsid w:val="008E7F10"/>
    <w:rsid w:val="008F6EBE"/>
    <w:rsid w:val="00911701"/>
    <w:rsid w:val="0092279A"/>
    <w:rsid w:val="00922EE8"/>
    <w:rsid w:val="00931324"/>
    <w:rsid w:val="00942941"/>
    <w:rsid w:val="00945789"/>
    <w:rsid w:val="009904F9"/>
    <w:rsid w:val="00992847"/>
    <w:rsid w:val="009A198B"/>
    <w:rsid w:val="009B0400"/>
    <w:rsid w:val="009B706A"/>
    <w:rsid w:val="009D0B9E"/>
    <w:rsid w:val="009E396D"/>
    <w:rsid w:val="009F5977"/>
    <w:rsid w:val="00A15CA2"/>
    <w:rsid w:val="00A179BE"/>
    <w:rsid w:val="00A23FBA"/>
    <w:rsid w:val="00A431FB"/>
    <w:rsid w:val="00A70713"/>
    <w:rsid w:val="00A73225"/>
    <w:rsid w:val="00A82956"/>
    <w:rsid w:val="00A97E4E"/>
    <w:rsid w:val="00AB7BCE"/>
    <w:rsid w:val="00AD1119"/>
    <w:rsid w:val="00AD6106"/>
    <w:rsid w:val="00AE4C82"/>
    <w:rsid w:val="00AF1D21"/>
    <w:rsid w:val="00AF4ADA"/>
    <w:rsid w:val="00AF62C6"/>
    <w:rsid w:val="00B202FB"/>
    <w:rsid w:val="00B23A57"/>
    <w:rsid w:val="00B60018"/>
    <w:rsid w:val="00B651F0"/>
    <w:rsid w:val="00B827EC"/>
    <w:rsid w:val="00B900FF"/>
    <w:rsid w:val="00B92C76"/>
    <w:rsid w:val="00BB41AC"/>
    <w:rsid w:val="00BC1CCE"/>
    <w:rsid w:val="00BF6621"/>
    <w:rsid w:val="00C07CB5"/>
    <w:rsid w:val="00C14B6B"/>
    <w:rsid w:val="00C37BD8"/>
    <w:rsid w:val="00C44038"/>
    <w:rsid w:val="00C76DF5"/>
    <w:rsid w:val="00C854B5"/>
    <w:rsid w:val="00CA4256"/>
    <w:rsid w:val="00CD2992"/>
    <w:rsid w:val="00CD3664"/>
    <w:rsid w:val="00CD520E"/>
    <w:rsid w:val="00CD5DCD"/>
    <w:rsid w:val="00CE0B57"/>
    <w:rsid w:val="00CE5A85"/>
    <w:rsid w:val="00D07E33"/>
    <w:rsid w:val="00D1451F"/>
    <w:rsid w:val="00D449A2"/>
    <w:rsid w:val="00D90D8F"/>
    <w:rsid w:val="00D94B4A"/>
    <w:rsid w:val="00DC0C18"/>
    <w:rsid w:val="00DD673F"/>
    <w:rsid w:val="00DE1CFD"/>
    <w:rsid w:val="00DE3896"/>
    <w:rsid w:val="00DF2959"/>
    <w:rsid w:val="00E02562"/>
    <w:rsid w:val="00E03383"/>
    <w:rsid w:val="00E15B9B"/>
    <w:rsid w:val="00E455AC"/>
    <w:rsid w:val="00E467CF"/>
    <w:rsid w:val="00E50210"/>
    <w:rsid w:val="00E51826"/>
    <w:rsid w:val="00E54AB0"/>
    <w:rsid w:val="00E60D16"/>
    <w:rsid w:val="00E70110"/>
    <w:rsid w:val="00E70A19"/>
    <w:rsid w:val="00E866C7"/>
    <w:rsid w:val="00E91685"/>
    <w:rsid w:val="00E92775"/>
    <w:rsid w:val="00EA6F67"/>
    <w:rsid w:val="00EC0035"/>
    <w:rsid w:val="00EC2952"/>
    <w:rsid w:val="00ED5D4A"/>
    <w:rsid w:val="00EE5BF0"/>
    <w:rsid w:val="00F0192A"/>
    <w:rsid w:val="00F26D51"/>
    <w:rsid w:val="00F4001F"/>
    <w:rsid w:val="00F80461"/>
    <w:rsid w:val="00F8122E"/>
    <w:rsid w:val="00FC7EA1"/>
    <w:rsid w:val="00FD0364"/>
    <w:rsid w:val="00FE2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1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68</cp:revision>
  <dcterms:created xsi:type="dcterms:W3CDTF">2011-04-05T10:00:00Z</dcterms:created>
  <dcterms:modified xsi:type="dcterms:W3CDTF">2011-04-07T06:01:00Z</dcterms:modified>
</cp:coreProperties>
</file>