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Вопросы по политологии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Объект и предмет политологии. Структура политологии. Функции политологии.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Парадигмы и методы политологии.</w:t>
        <w:tab/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Политические идеи в период античности.</w:t>
        <w:tab/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Политическая мысль средневековья.</w:t>
        <w:tab/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Политические концепции XV-XVIII веков.</w:t>
        <w:tab/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Современные политологические школы.</w:t>
        <w:tab/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История политических идей в России.</w:t>
        <w:tab/>
        <w:tab/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Сущность политики. Структура и функции политики.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Феномен власти. Политическая власть и ее структура.</w:t>
        <w:tab/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Легитимность политической власти. Типы легитимности.</w:t>
        <w:tab/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Политическая система, ее сущность, структура, функции. Типы политических систем.</w:t>
        <w:tab/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Политический режим. Тоталитарный политический режим.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Авторитарный политический режим.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Демократический политический режим.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Государство, его сущность и место в политической системе. Происхождение государства и его исторические типы.</w:t>
        <w:tab/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Формы и функции государства, механизмы их реализации.</w:t>
        <w:tab/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Особенности современного российского государства.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Правовое государство и гражданское общество.</w:t>
        <w:tab/>
        <w:tab/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Общественное объединение как социальная организация. Место и роль общественных организаций в политических системах.</w:t>
        <w:tab/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Политическая партия и ее роль в обществе. Классификация политических партий.</w:t>
        <w:tab/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Партийные системы. Характеристика партийной системы в России.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Субъекты и объекты в политике.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Личность как субъект политики, ее политическая социализация.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Политическое лидерство.</w:t>
        <w:tab/>
        <w:tab/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Политическая элита и ее роль в политической жизни.</w:t>
        <w:tab/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Основные идеологии: либерализм, социализм, консерватизм.</w:t>
        <w:tab/>
        <w:tab/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Политическая культура и ее функции. Типы политической культуры.</w:t>
        <w:tab/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Особенности политической культуры российского общества.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Политическое развитие и политическая модернизация.</w:t>
        <w:tab/>
        <w:tab/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Сущность и основные характеристики политического процесса. Типология политических процессов.</w:t>
        <w:tab/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Политическое участие и его виды.</w:t>
        <w:tab/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Понятие избирательной системы и ее виды.</w:t>
        <w:tab/>
        <w:tab/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Политические конфликты и их типология. Пути разрешения политических конфликтов.</w:t>
        <w:tab/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Сущность и понятие международных отношений.</w:t>
        <w:tab/>
        <w:t xml:space="preserve">Международные организации.</w:t>
        <w:tab/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Понятие и сущность внешней политики государств. Цели, функции и средства внешней политики.</w:t>
        <w:tab/>
        <w:tab/>
        <w:t xml:space="preserve">Мировая политика. Сущность и содержание.</w:t>
        <w:tab/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Национальные интересы современной России и внешняя политика.</w:t>
        <w:tab/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Приклодная политология и политические технологии.</w:t>
        <w:tab/>
        <w:tab/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Политические технологии, политический маркетинг и политический менеджмент.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Ресурсы власти, мотивация властного взаимодействия, институциализация властеотношений.</w:t>
        <w:tab/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Характеристика социального государства.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Социальная структура общества и политика.</w:t>
        <w:tab/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Политико-правовые принципы регулирования национальных отношений и их реализация в России.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